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0b8106077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122acdfbc8034124"/>
      <w:footerReference xmlns:r="http://schemas.openxmlformats.org/officeDocument/2006/relationships" w:type="default" r:id="R24bd1f68ee0e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acdfbc8034124" /><Relationship Type="http://schemas.openxmlformats.org/officeDocument/2006/relationships/footer" Target="/word/footer1.xml" Id="R24bd1f68ee0e4dfe" /></Relationships>
</file>