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132b2222cb45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BME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0d35e63f94f4426"/>
      <w:footerReference xmlns:r="http://schemas.openxmlformats.org/officeDocument/2006/relationships" w:type="default" r:id="R0aba81bdbfad47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35e63f94f4426" /><Relationship Type="http://schemas.openxmlformats.org/officeDocument/2006/relationships/footer" Target="/word/footer1.xml" Id="R0aba81bdbfad473f" /></Relationships>
</file>