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b00fd72cc44f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BME GROUP AS, org.nr 989 195 921,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BME GROUP AS</w:t>
      </w:r>
    </w:p>
    <w:sectPr>
      <w:headerReference xmlns:r="http://schemas.openxmlformats.org/officeDocument/2006/relationships" w:type="default" r:id="R089498d157a4456c"/>
      <w:footerReference xmlns:r="http://schemas.openxmlformats.org/officeDocument/2006/relationships" w:type="default" r:id="Rc2e398f796a340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BME GROUP AS   ·   Org.nr 989 195 921   ·   c/o Christian Petersen, Bygdøy allé 56C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9498d157a4456c" /><Relationship Type="http://schemas.openxmlformats.org/officeDocument/2006/relationships/footer" Target="/word/footer1.xml" Id="Rc2e398f796a34049" /></Relationships>
</file>