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841fc1fb444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OVES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Charlottenlund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OVES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22279317044b07"/>
      <w:footerReference xmlns:r="http://schemas.openxmlformats.org/officeDocument/2006/relationships" w:type="default" r:id="R1941eb59459a4c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OVES DRIFT AS   ·   Org.nr 989 197 266   ·   Almevegen 52   ·   7058 CHARLOTTENLUND   ·   Tlf. 73 90 53 53   ·   firmapost@rekvisitt.no   ·   www.rekvisitt.no/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OVES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2279317044b07" /><Relationship Type="http://schemas.openxmlformats.org/officeDocument/2006/relationships/footer" Target="/word/footer1.xml" Id="R1941eb59459a4cd8" /></Relationships>
</file>