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387011bd24b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OVES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OVES DRIFT AS</w:t>
      </w:r>
    </w:p>
    <w:sectPr>
      <w:headerReference xmlns:r="http://schemas.openxmlformats.org/officeDocument/2006/relationships" w:type="default" r:id="Raf79563247e54407"/>
      <w:footerReference xmlns:r="http://schemas.openxmlformats.org/officeDocument/2006/relationships" w:type="default" r:id="Rb3e9cefbcc92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OVES DRIFT AS   ·   Org.nr 989 197 266   ·   Almevegen 52   ·   7058 CHARLOTTENLUND   ·   Tlf. 73 90 53 53   ·   firmapost@rekvisitt.no   ·   www.rekvisitt.no/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OVES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9563247e54407" /><Relationship Type="http://schemas.openxmlformats.org/officeDocument/2006/relationships/footer" Target="/word/footer1.xml" Id="Rb3e9cefbcc92434d" /></Relationships>
</file>