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62f1c92bd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81f677ec0fea4992"/>
      <w:footerReference xmlns:r="http://schemas.openxmlformats.org/officeDocument/2006/relationships" w:type="default" r:id="R40fa0a4f11d4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677ec0fea4992" /><Relationship Type="http://schemas.openxmlformats.org/officeDocument/2006/relationships/footer" Target="/word/footer1.xml" Id="R40fa0a4f11d44eff" /></Relationships>
</file>