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a613bbf64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b41d62a7d22e4aad"/>
      <w:footerReference xmlns:r="http://schemas.openxmlformats.org/officeDocument/2006/relationships" w:type="default" r:id="Re8769b0bf0cf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d62a7d22e4aad" /><Relationship Type="http://schemas.openxmlformats.org/officeDocument/2006/relationships/footer" Target="/word/footer1.xml" Id="Re8769b0bf0cf40c0" /></Relationships>
</file>