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0f647f5c2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2760bcdc2e8b4935"/>
      <w:footerReference xmlns:r="http://schemas.openxmlformats.org/officeDocument/2006/relationships" w:type="default" r:id="R0df8c63ec431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0bcdc2e8b4935" /><Relationship Type="http://schemas.openxmlformats.org/officeDocument/2006/relationships/footer" Target="/word/footer1.xml" Id="R0df8c63ec4314994" /></Relationships>
</file>