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aa9c9dff9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3a2b7dd37bd1431e"/>
      <w:footerReference xmlns:r="http://schemas.openxmlformats.org/officeDocument/2006/relationships" w:type="default" r:id="R9e713adb4180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7dd37bd1431e" /><Relationship Type="http://schemas.openxmlformats.org/officeDocument/2006/relationships/footer" Target="/word/footer1.xml" Id="R9e713adb418042ba" /></Relationships>
</file>