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d8c35eba2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SÆTHRE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SÆTHRE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df043dbb1740af"/>
      <w:footerReference xmlns:r="http://schemas.openxmlformats.org/officeDocument/2006/relationships" w:type="default" r:id="R5198d33f312d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df043dbb1740af" /><Relationship Type="http://schemas.openxmlformats.org/officeDocument/2006/relationships/footer" Target="/word/footer1.xml" Id="R5198d33f312d4c4f" /></Relationships>
</file>