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6b768ca7543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ELVERUM 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ELVERUM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17c100d7f44457"/>
      <w:footerReference xmlns:r="http://schemas.openxmlformats.org/officeDocument/2006/relationships" w:type="default" r:id="R31e47055151d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7c100d7f44457" /><Relationship Type="http://schemas.openxmlformats.org/officeDocument/2006/relationships/footer" Target="/word/footer1.xml" Id="R31e47055151d4278" /></Relationships>
</file>