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70230aedfd40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ELVERUM SPORT AS.</w:t>
      </w:r>
    </w:p>
    <w:sectPr>
      <w:headerReference xmlns:r="http://schemas.openxmlformats.org/officeDocument/2006/relationships" w:type="default" r:id="R2211758072b240dc"/>
      <w:footerReference xmlns:r="http://schemas.openxmlformats.org/officeDocument/2006/relationships" w:type="default" r:id="R94030c7bc4fa4f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ELVERUM SPORT AS   ·   Org.nr 989 201 190   ·   Ydalirvegen 8   ·   2413 ELVERUM   ·   arne.saethre@elverum.toyota.no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ELVERUM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11758072b240dc" /><Relationship Type="http://schemas.openxmlformats.org/officeDocument/2006/relationships/footer" Target="/word/footer1.xml" Id="R94030c7bc4fa4fd0" /></Relationships>
</file>