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7532faf4d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f5fe3dab60644161"/>
      <w:footerReference xmlns:r="http://schemas.openxmlformats.org/officeDocument/2006/relationships" w:type="default" r:id="R3a6b06bcc3ec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e3dab60644161" /><Relationship Type="http://schemas.openxmlformats.org/officeDocument/2006/relationships/footer" Target="/word/footer1.xml" Id="R3a6b06bcc3ec4fc8" /></Relationships>
</file>