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81986ac0c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16c3f53ea27044e1"/>
      <w:footerReference xmlns:r="http://schemas.openxmlformats.org/officeDocument/2006/relationships" w:type="default" r:id="R700d5ecfd7ef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3f53ea27044e1" /><Relationship Type="http://schemas.openxmlformats.org/officeDocument/2006/relationships/footer" Target="/word/footer1.xml" Id="R700d5ecfd7ef4a91" /></Relationships>
</file>