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16c44068744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CMS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Salhus,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CMS INVEST AS</w:t>
      </w:r>
    </w:p>
    <w:sectPr>
      <w:headerReference xmlns:r="http://schemas.openxmlformats.org/officeDocument/2006/relationships" w:type="default" r:id="R9ff98ea93e574f45"/>
      <w:footerReference xmlns:r="http://schemas.openxmlformats.org/officeDocument/2006/relationships" w:type="default" r:id="R65a3bdfff923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CMS INVEST AS   ·   Org.nr 989 204 939   ·   Salhusvegen 202   ·   5107 SALHUS   ·   Tlf. 55 19 07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98ea93e574f45" /><Relationship Type="http://schemas.openxmlformats.org/officeDocument/2006/relationships/footer" Target="/word/footer1.xml" Id="R65a3bdfff9234c36" /></Relationships>
</file>