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f81c0387440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Salhus,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CMS INVEST AS</w:t>
      </w:r>
    </w:p>
    <w:sectPr>
      <w:headerReference xmlns:r="http://schemas.openxmlformats.org/officeDocument/2006/relationships" w:type="default" r:id="R1c0a77c212824651"/>
      <w:footerReference xmlns:r="http://schemas.openxmlformats.org/officeDocument/2006/relationships" w:type="default" r:id="R954165dcd7b4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CMS INVEST AS   ·   Org.nr 989 204 939   ·   Salhusvegen 202   ·   5107 SALHUS   ·   Tlf. 55 19 07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a77c212824651" /><Relationship Type="http://schemas.openxmlformats.org/officeDocument/2006/relationships/footer" Target="/word/footer1.xml" Id="R954165dcd7b44079" /></Relationships>
</file>