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908de54bd4c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03b01cce3bec4862"/>
      <w:footerReference xmlns:r="http://schemas.openxmlformats.org/officeDocument/2006/relationships" w:type="default" r:id="R2110bd5132d2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01cce3bec4862" /><Relationship Type="http://schemas.openxmlformats.org/officeDocument/2006/relationships/footer" Target="/word/footer1.xml" Id="R2110bd5132d24a0e" /></Relationships>
</file>