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03e1c632b4f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STEINBUKKEN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STEINBUKKEN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7c333b677340fb"/>
      <w:footerReference xmlns:r="http://schemas.openxmlformats.org/officeDocument/2006/relationships" w:type="default" r:id="R15a0eff9162d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c333b677340fb" /><Relationship Type="http://schemas.openxmlformats.org/officeDocument/2006/relationships/footer" Target="/word/footer1.xml" Id="R15a0eff9162d489f" /></Relationships>
</file>