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33fef06e6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bcfd81fdfcc439c"/>
      <w:footerReference xmlns:r="http://schemas.openxmlformats.org/officeDocument/2006/relationships" w:type="default" r:id="R847621fe884a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fd81fdfcc439c" /><Relationship Type="http://schemas.openxmlformats.org/officeDocument/2006/relationships/footer" Target="/word/footer1.xml" Id="R847621fe884a4ec4" /></Relationships>
</file>