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131345d76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b930a2e6c4444973"/>
      <w:footerReference xmlns:r="http://schemas.openxmlformats.org/officeDocument/2006/relationships" w:type="default" r:id="Rda8c223d5dd2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0a2e6c4444973" /><Relationship Type="http://schemas.openxmlformats.org/officeDocument/2006/relationships/footer" Target="/word/footer1.xml" Id="Rda8c223d5dd24634" /></Relationships>
</file>