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cdbebfb3a249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BRS-HOLDING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BRS-HOLDING AS</w:t>
      </w:r>
    </w:p>
    <w:sectPr>
      <w:headerReference xmlns:r="http://schemas.openxmlformats.org/officeDocument/2006/relationships" w:type="default" r:id="Red20858e58ed4fc8"/>
      <w:footerReference xmlns:r="http://schemas.openxmlformats.org/officeDocument/2006/relationships" w:type="default" r:id="R9f46176278734d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BRS-HOLDING AS   ·   Org.nr 989 211 889   ·   Sunnivakrossen 21   ·   4046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BRS-HOLDING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20858e58ed4fc8" /><Relationship Type="http://schemas.openxmlformats.org/officeDocument/2006/relationships/footer" Target="/word/footer1.xml" Id="R9f46176278734d34" /></Relationships>
</file>