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476dbf1c149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 T. THOMASSEN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 T. THOMASSEN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fe0d54e60d4f90"/>
      <w:footerReference xmlns:r="http://schemas.openxmlformats.org/officeDocument/2006/relationships" w:type="default" r:id="R59439f7583b7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T. THOMASSEN HOLDING AS   ·   Org.nr 989 214 810   ·   Markaplassen 14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T. THOMASSEN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e0d54e60d4f90" /><Relationship Type="http://schemas.openxmlformats.org/officeDocument/2006/relationships/footer" Target="/word/footer1.xml" Id="R59439f7583b74293" /></Relationships>
</file>