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aaa204bc3c4f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HEGREN HOLDING AS</w:t>
      </w:r>
    </w:p>
    <w:sectPr>
      <w:headerReference xmlns:r="http://schemas.openxmlformats.org/officeDocument/2006/relationships" w:type="default" r:id="R4d5e4e710a704fe0"/>
      <w:footerReference xmlns:r="http://schemas.openxmlformats.org/officeDocument/2006/relationships" w:type="default" r:id="R747fcce3721c45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HEGREN HOLDING AS   ·   Org.nr 989 215 841   ·   c/o Øyvind Hamre, Vækerøåsen 18   ·   0282 OSLO   ·   Tlf. 55 13 95 50   ·   ohamrep@online.no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5e4e710a704fe0" /><Relationship Type="http://schemas.openxmlformats.org/officeDocument/2006/relationships/footer" Target="/word/footer1.xml" Id="R747fcce3721c45ed" /></Relationships>
</file>