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c3e814d61044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HEGREN HOLDING AS</w:t>
      </w:r>
    </w:p>
    <w:sectPr>
      <w:headerReference xmlns:r="http://schemas.openxmlformats.org/officeDocument/2006/relationships" w:type="default" r:id="R51a8a1749a6c476b"/>
      <w:footerReference xmlns:r="http://schemas.openxmlformats.org/officeDocument/2006/relationships" w:type="default" r:id="Rfd4fbc9e459349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HEGREN HOLDING AS   ·   Org.nr 989 215 841   ·   c/o Øyvind Hamre, Vækerøåsen 18   ·   0282 OSLO   ·   Tlf. 55 13 95 50   ·   ohamrep@online.no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a8a1749a6c476b" /><Relationship Type="http://schemas.openxmlformats.org/officeDocument/2006/relationships/footer" Target="/word/footer1.xml" Id="Rfd4fbc9e45934944" /></Relationships>
</file>