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cfd1b0de7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PETORS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5648ff6d1b4e45"/>
      <w:footerReference xmlns:r="http://schemas.openxmlformats.org/officeDocument/2006/relationships" w:type="default" r:id="R90d03ed91686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648ff6d1b4e45" /><Relationship Type="http://schemas.openxmlformats.org/officeDocument/2006/relationships/footer" Target="/word/footer1.xml" Id="R90d03ed916864694" /></Relationships>
</file>