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5bbc68a59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ERIK HANSEN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c5c9843c3e3c40aa"/>
      <w:footerReference xmlns:r="http://schemas.openxmlformats.org/officeDocument/2006/relationships" w:type="default" r:id="R4841f75c2f55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9843c3e3c40aa" /><Relationship Type="http://schemas.openxmlformats.org/officeDocument/2006/relationships/footer" Target="/word/footer1.xml" Id="R4841f75c2f554600" /></Relationships>
</file>