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9d6b82d7a46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KGA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92cc16ec23ef410a"/>
      <w:footerReference xmlns:r="http://schemas.openxmlformats.org/officeDocument/2006/relationships" w:type="default" r:id="Ra87691a1df0747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cc16ec23ef410a" /><Relationship Type="http://schemas.openxmlformats.org/officeDocument/2006/relationships/footer" Target="/word/footer1.xml" Id="Ra87691a1df074736" /></Relationships>
</file>