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1639129d3f4b1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SIGMA HOLDINGS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Bjørkelangen,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SIGMA HOLDINGS AS</w:t>
      </w:r>
    </w:p>
    <w:sectPr>
      <w:headerReference xmlns:r="http://schemas.openxmlformats.org/officeDocument/2006/relationships" w:type="default" r:id="Rf04187bb6ae042d1"/>
      <w:footerReference xmlns:r="http://schemas.openxmlformats.org/officeDocument/2006/relationships" w:type="default" r:id="Rc7519be3a2fe41f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SIGMA HOLDINGS AS   ·   Org.nr 989 220 322   ·   c/o Geir Frøshaug, Åskammen 22   ·   1940 BJØRKELANGEN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SIGMA HOLDINGS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04187bb6ae042d1" /><Relationship Type="http://schemas.openxmlformats.org/officeDocument/2006/relationships/footer" Target="/word/footer1.xml" Id="Rc7519be3a2fe41fc" /></Relationships>
</file>