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046469fc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ANNEKSET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980b87d5258c4d35"/>
      <w:footerReference xmlns:r="http://schemas.openxmlformats.org/officeDocument/2006/relationships" w:type="default" r:id="R33656303a9dd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b87d5258c4d35" /><Relationship Type="http://schemas.openxmlformats.org/officeDocument/2006/relationships/footer" Target="/word/footer1.xml" Id="R33656303a9dd44ba" /></Relationships>
</file>