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ac86663ac48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ANNEKSET AS</w:t>
      </w:r>
    </w:p>
    <w:sectPr>
      <w:headerReference xmlns:r="http://schemas.openxmlformats.org/officeDocument/2006/relationships" w:type="default" r:id="R271edd97a4c14db0"/>
      <w:footerReference xmlns:r="http://schemas.openxmlformats.org/officeDocument/2006/relationships" w:type="default" r:id="R5740ddd83339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ANNEKSET AS   ·   Org.nr 989 220 713   ·   Bolignummer 8H, Severin Malmins veg 19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ANNEKSET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edd97a4c14db0" /><Relationship Type="http://schemas.openxmlformats.org/officeDocument/2006/relationships/footer" Target="/word/footer1.xml" Id="R5740ddd83339401e" /></Relationships>
</file>