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32f0c1d8f243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ASKER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Nærsnes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Nærsnes,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ASKER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3a6807e074145a2"/>
      <w:footerReference xmlns:r="http://schemas.openxmlformats.org/officeDocument/2006/relationships" w:type="default" r:id="R25b2a5e9aa3a44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ASKER INVEST AS   ·   Org.nr 989 221 426   ·   c/o Øyvind Gran, Sperrekleiva 16   ·   3478 NÆRSNES   ·   Tlf. 41 50 33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ASKER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a6807e074145a2" /><Relationship Type="http://schemas.openxmlformats.org/officeDocument/2006/relationships/footer" Target="/word/footer1.xml" Id="R25b2a5e9aa3a44bc" /></Relationships>
</file>