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045e209e8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JENSITO AS</w:t>
      </w:r>
    </w:p>
    <w:sectPr>
      <w:headerReference xmlns:r="http://schemas.openxmlformats.org/officeDocument/2006/relationships" w:type="default" r:id="R89432bcf8a8649fc"/>
      <w:footerReference xmlns:r="http://schemas.openxmlformats.org/officeDocument/2006/relationships" w:type="default" r:id="Re20c5c45ebba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JENSITO AS   ·   Org.nr 989 221 469   ·   Holmenveien 36B   ·   0374 OSLO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32bcf8a8649fc" /><Relationship Type="http://schemas.openxmlformats.org/officeDocument/2006/relationships/footer" Target="/word/footer1.xml" Id="Re20c5c45ebba4f25" /></Relationships>
</file>