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67e5241416e446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STENSHAGEN HOLDING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STENSHAGEN HOLDING AS</w:t>
      </w:r>
    </w:p>
    <w:sectPr>
      <w:headerReference xmlns:r="http://schemas.openxmlformats.org/officeDocument/2006/relationships" w:type="default" r:id="Rb1ae09af15cc4b63"/>
      <w:footerReference xmlns:r="http://schemas.openxmlformats.org/officeDocument/2006/relationships" w:type="default" r:id="R3a0bf2628dd4498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STENSHAGEN HOLDING AS   ·   Org.nr 989 222 295   ·   Haakon VIIs gate 2   ·   0161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STENSHAGEN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1ae09af15cc4b63" /><Relationship Type="http://schemas.openxmlformats.org/officeDocument/2006/relationships/footer" Target="/word/footer1.xml" Id="R3a0bf2628dd44988" /></Relationships>
</file>