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deb833179de4b5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TRW HOLDING AS, org.nr 989 224 093,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Notodden,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TRW HOLDING AS</w:t>
      </w:r>
    </w:p>
    <w:sectPr>
      <w:headerReference xmlns:r="http://schemas.openxmlformats.org/officeDocument/2006/relationships" w:type="default" r:id="Rdbf51292ed95484d"/>
      <w:footerReference xmlns:r="http://schemas.openxmlformats.org/officeDocument/2006/relationships" w:type="default" r:id="R79cdb01cb9f4477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TRW HOLDING AS   ·   Org.nr 989 224 093   ·   Linståveien 4   ·   3683 NOTODDEN   ·   hermann.windsvoll@online.no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TRW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bf51292ed95484d" /><Relationship Type="http://schemas.openxmlformats.org/officeDocument/2006/relationships/footer" Target="/word/footer1.xml" Id="R79cdb01cb9f44774" /></Relationships>
</file>