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616d07b75a4a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EW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EW HOLDING AS</w:t>
      </w:r>
    </w:p>
    <w:sectPr>
      <w:headerReference xmlns:r="http://schemas.openxmlformats.org/officeDocument/2006/relationships" w:type="default" r:id="R7f78a38e7e6f47b4"/>
      <w:footerReference xmlns:r="http://schemas.openxmlformats.org/officeDocument/2006/relationships" w:type="default" r:id="R2c298069b63e4e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 HOLDING AS   ·   Org.nr 989 224 182   ·   Abels gate 15   ·   3681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78a38e7e6f47b4" /><Relationship Type="http://schemas.openxmlformats.org/officeDocument/2006/relationships/footer" Target="/word/footer1.xml" Id="R2c298069b63e4e2b" /></Relationships>
</file>