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8281d47a2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d054b0b7f4796"/>
      <w:footerReference xmlns:r="http://schemas.openxmlformats.org/officeDocument/2006/relationships" w:type="default" r:id="R717e4ce2937a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054b0b7f4796" /><Relationship Type="http://schemas.openxmlformats.org/officeDocument/2006/relationships/footer" Target="/word/footer1.xml" Id="R717e4ce2937a4a58" /></Relationships>
</file>