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d8b975bdf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e7c6e2d2148be"/>
      <w:footerReference xmlns:r="http://schemas.openxmlformats.org/officeDocument/2006/relationships" w:type="default" r:id="Rab40a1d489eb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7c6e2d2148be" /><Relationship Type="http://schemas.openxmlformats.org/officeDocument/2006/relationships/footer" Target="/word/footer1.xml" Id="Rab40a1d489eb4876" /></Relationships>
</file>