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005396f07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RODO INVEST AS</w:t>
      </w:r>
    </w:p>
    <w:sectPr>
      <w:headerReference xmlns:r="http://schemas.openxmlformats.org/officeDocument/2006/relationships" w:type="default" r:id="R2e84f77e503c44a6"/>
      <w:footerReference xmlns:r="http://schemas.openxmlformats.org/officeDocument/2006/relationships" w:type="default" r:id="R8cd9b1b46726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RODO INVEST AS   ·   Org.nr 989 229 729   ·   Maren F. Sverdrups veg 475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4f77e503c44a6" /><Relationship Type="http://schemas.openxmlformats.org/officeDocument/2006/relationships/footer" Target="/word/footer1.xml" Id="R8cd9b1b46726464c" /></Relationships>
</file>