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3c6013bf2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56bc6de674a13"/>
      <w:footerReference xmlns:r="http://schemas.openxmlformats.org/officeDocument/2006/relationships" w:type="default" r:id="R59aa88fff825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AS   ·   Org.nr 989 230 395   ·   c/o Roar Karlsen   ·   9389 HUSØY I SENJA   ·   Tlf. 77 84 81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56bc6de674a13" /><Relationship Type="http://schemas.openxmlformats.org/officeDocument/2006/relationships/footer" Target="/word/footer1.xml" Id="R59aa88fff8254fd1" /></Relationships>
</file>