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98d819514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FIRDA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b72136c57a054904"/>
      <w:footerReference xmlns:r="http://schemas.openxmlformats.org/officeDocument/2006/relationships" w:type="default" r:id="R80999642f2fe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136c57a054904" /><Relationship Type="http://schemas.openxmlformats.org/officeDocument/2006/relationships/footer" Target="/word/footer1.xml" Id="R80999642f2fe4af7" /></Relationships>
</file>