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dba139cb6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GELATHO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c29e2eb3f4aa467d"/>
      <w:footerReference xmlns:r="http://schemas.openxmlformats.org/officeDocument/2006/relationships" w:type="default" r:id="R52354600457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2eb3f4aa467d" /><Relationship Type="http://schemas.openxmlformats.org/officeDocument/2006/relationships/footer" Target="/word/footer1.xml" Id="R5235460045744e0c" /></Relationships>
</file>