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c8b60f3ce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EIKHAUGEN AS</w:t>
      </w:r>
    </w:p>
    <w:sectPr>
      <w:headerReference xmlns:r="http://schemas.openxmlformats.org/officeDocument/2006/relationships" w:type="default" r:id="R6085c12289a84e8c"/>
      <w:footerReference xmlns:r="http://schemas.openxmlformats.org/officeDocument/2006/relationships" w:type="default" r:id="R42ff759936de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EIKHAUGEN AS   ·   Org.nr 989 232 177   ·   Sagstadvegen 33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5c12289a84e8c" /><Relationship Type="http://schemas.openxmlformats.org/officeDocument/2006/relationships/footer" Target="/word/footer1.xml" Id="R42ff759936de46cf" /></Relationships>
</file>