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366dc456b74b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GRINDAFJORD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GRINDAFJORD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0b5d08ebad4d03"/>
      <w:footerReference xmlns:r="http://schemas.openxmlformats.org/officeDocument/2006/relationships" w:type="default" r:id="R83666ffdf2bf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GRINDAFJORD HOLDING AS   ·   Org.nr 989 232 215   ·   Litlaskogvegen 17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GRINDAFJORD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b5d08ebad4d03" /><Relationship Type="http://schemas.openxmlformats.org/officeDocument/2006/relationships/footer" Target="/word/footer1.xml" Id="R83666ffdf2bf4800" /></Relationships>
</file>