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b46bdf49f41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GRINDAFJORD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GRINDAFJORD HOLDING AS</w:t>
      </w:r>
    </w:p>
    <w:sectPr>
      <w:headerReference xmlns:r="http://schemas.openxmlformats.org/officeDocument/2006/relationships" w:type="default" r:id="R96fc9b3364d74f3c"/>
      <w:footerReference xmlns:r="http://schemas.openxmlformats.org/officeDocument/2006/relationships" w:type="default" r:id="Rf589201f89ec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GRINDAFJORD HOLDING AS   ·   Org.nr 989 232 215   ·   Litlaskogvegen 17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GRINDAFJORD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c9b3364d74f3c" /><Relationship Type="http://schemas.openxmlformats.org/officeDocument/2006/relationships/footer" Target="/word/footer1.xml" Id="Rf589201f89ec4774" /></Relationships>
</file>