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71f0f6e6e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e06e31b4a4d6c"/>
      <w:footerReference xmlns:r="http://schemas.openxmlformats.org/officeDocument/2006/relationships" w:type="default" r:id="Rf2f3fd2d3449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FLATEN HOLDING AS   ·   Org.nr 989 234 072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e06e31b4a4d6c" /><Relationship Type="http://schemas.openxmlformats.org/officeDocument/2006/relationships/footer" Target="/word/footer1.xml" Id="Rf2f3fd2d34494e7f" /></Relationships>
</file>