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8fa530683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ØSTER-RIISØER INVESTERINGSCOMPAGNIE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4629afdd46e2485e"/>
      <w:footerReference xmlns:r="http://schemas.openxmlformats.org/officeDocument/2006/relationships" w:type="default" r:id="Re417ecc2375a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9afdd46e2485e" /><Relationship Type="http://schemas.openxmlformats.org/officeDocument/2006/relationships/footer" Target="/word/footer1.xml" Id="Re417ecc2375a4d06" /></Relationships>
</file>