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a463ff58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f468ea6f3dbd423d"/>
      <w:footerReference xmlns:r="http://schemas.openxmlformats.org/officeDocument/2006/relationships" w:type="default" r:id="R0852fe02b9b5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8ea6f3dbd423d" /><Relationship Type="http://schemas.openxmlformats.org/officeDocument/2006/relationships/footer" Target="/word/footer1.xml" Id="R0852fe02b9b546b8" /></Relationships>
</file>