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7ae1678b9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e709fd464acd475b"/>
      <w:footerReference xmlns:r="http://schemas.openxmlformats.org/officeDocument/2006/relationships" w:type="default" r:id="R257d45f4c8e0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9fd464acd475b" /><Relationship Type="http://schemas.openxmlformats.org/officeDocument/2006/relationships/footer" Target="/word/footer1.xml" Id="R257d45f4c8e04bed" /></Relationships>
</file>