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84b20aba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12282f1b0bfd4217"/>
      <w:footerReference xmlns:r="http://schemas.openxmlformats.org/officeDocument/2006/relationships" w:type="default" r:id="R7a06e6823a9a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82f1b0bfd4217" /><Relationship Type="http://schemas.openxmlformats.org/officeDocument/2006/relationships/footer" Target="/word/footer1.xml" Id="R7a06e6823a9a4b8a" /></Relationships>
</file>