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d136871f0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STENBERG INVEST AS</w:t>
      </w:r>
    </w:p>
    <w:sectPr>
      <w:headerReference xmlns:r="http://schemas.openxmlformats.org/officeDocument/2006/relationships" w:type="default" r:id="Rc462f485f6814f3f"/>
      <w:footerReference xmlns:r="http://schemas.openxmlformats.org/officeDocument/2006/relationships" w:type="default" r:id="R59c5c8233cdc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STENBERG INVEST AS   ·   Org.nr 989 244 914   ·   Furubergvegen 158   ·   2316 HAMAR   ·   Tlf. 62 50 94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2f485f6814f3f" /><Relationship Type="http://schemas.openxmlformats.org/officeDocument/2006/relationships/footer" Target="/word/footer1.xml" Id="R59c5c8233cdc497f" /></Relationships>
</file>